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AE" w:rsidRPr="00D41C6E" w:rsidRDefault="001646AE" w:rsidP="00D41C6E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41C6E">
        <w:rPr>
          <w:rFonts w:ascii="Arial" w:hAnsi="Arial" w:cs="Arial"/>
          <w:b/>
          <w:sz w:val="28"/>
          <w:szCs w:val="28"/>
        </w:rPr>
        <w:t xml:space="preserve">Сведения об обеспеченности образовательного процесса </w:t>
      </w:r>
      <w:proofErr w:type="gramStart"/>
      <w:r w:rsidR="00B32A79" w:rsidRPr="00D41C6E">
        <w:rPr>
          <w:rFonts w:ascii="Arial" w:hAnsi="Arial" w:cs="Arial"/>
          <w:b/>
          <w:sz w:val="28"/>
          <w:szCs w:val="28"/>
        </w:rPr>
        <w:t>информационными</w:t>
      </w:r>
      <w:proofErr w:type="gramEnd"/>
    </w:p>
    <w:p w:rsidR="001646AE" w:rsidRPr="00D41C6E" w:rsidRDefault="001646AE" w:rsidP="00D41C6E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41C6E">
        <w:rPr>
          <w:rFonts w:ascii="Arial" w:hAnsi="Arial" w:cs="Arial"/>
          <w:b/>
          <w:sz w:val="28"/>
          <w:szCs w:val="28"/>
        </w:rPr>
        <w:t xml:space="preserve">ресурсами и материально-техническом </w:t>
      </w:r>
      <w:proofErr w:type="gramStart"/>
      <w:r w:rsidRPr="00D41C6E">
        <w:rPr>
          <w:rFonts w:ascii="Arial" w:hAnsi="Arial" w:cs="Arial"/>
          <w:b/>
          <w:sz w:val="28"/>
          <w:szCs w:val="28"/>
        </w:rPr>
        <w:t>оснащении</w:t>
      </w:r>
      <w:proofErr w:type="gramEnd"/>
      <w:r w:rsidR="00B32A79" w:rsidRPr="00D41C6E">
        <w:rPr>
          <w:rFonts w:ascii="Arial" w:hAnsi="Arial" w:cs="Arial"/>
          <w:b/>
          <w:sz w:val="28"/>
          <w:szCs w:val="28"/>
        </w:rPr>
        <w:t xml:space="preserve"> МКУДО  ДЮСШ  2015 – 2016уч. год</w:t>
      </w:r>
    </w:p>
    <w:p w:rsidR="00EC7234" w:rsidRPr="00EF49FE" w:rsidRDefault="00EC7234" w:rsidP="001646AE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1646AE" w:rsidRPr="00EF49FE" w:rsidRDefault="001646AE" w:rsidP="001646AE">
      <w:pPr>
        <w:pStyle w:val="a5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2977"/>
        <w:gridCol w:w="1701"/>
        <w:gridCol w:w="1701"/>
        <w:gridCol w:w="4394"/>
        <w:gridCol w:w="1452"/>
      </w:tblGrid>
      <w:tr w:rsidR="00EC7234" w:rsidRPr="00EF49FE" w:rsidTr="0044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4" w:rsidRPr="00EF49FE" w:rsidRDefault="00EC7234" w:rsidP="00EF49FE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F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EC7234" w:rsidRPr="00EF49FE" w:rsidRDefault="00EC7234" w:rsidP="00EF49FE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EF49F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F49F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F49F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4" w:rsidRPr="00EF49FE" w:rsidRDefault="00EC7234" w:rsidP="00EC7234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FE">
              <w:rPr>
                <w:rFonts w:ascii="Arial" w:hAnsi="Arial" w:cs="Arial"/>
                <w:b/>
                <w:sz w:val="20"/>
                <w:szCs w:val="20"/>
              </w:rPr>
              <w:t>Наименование дисциплин</w:t>
            </w:r>
            <w:r w:rsidR="00B32A79"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4" w:rsidRPr="00EF49FE" w:rsidRDefault="00B32A79" w:rsidP="00EC7234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реализуемой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4" w:rsidRPr="00EF49FE" w:rsidRDefault="00B32A79" w:rsidP="00B32A7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FE">
              <w:rPr>
                <w:rFonts w:ascii="Arial" w:hAnsi="Arial" w:cs="Arial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EF49FE">
              <w:rPr>
                <w:rFonts w:ascii="Arial" w:hAnsi="Arial" w:cs="Arial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4" w:rsidRPr="00EF49FE" w:rsidRDefault="00B32A79" w:rsidP="00B32A7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FE">
              <w:rPr>
                <w:rFonts w:ascii="Arial" w:hAnsi="Arial" w:cs="Arial"/>
                <w:b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ичест</w:t>
            </w:r>
            <w:r w:rsidRPr="00EF49FE">
              <w:rPr>
                <w:rFonts w:ascii="Arial" w:hAnsi="Arial" w:cs="Arial"/>
                <w:b/>
                <w:sz w:val="20"/>
                <w:szCs w:val="20"/>
              </w:rPr>
              <w:t>во объединений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4" w:rsidRPr="00EF49FE" w:rsidRDefault="00B32A79" w:rsidP="00B32A7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FE">
              <w:rPr>
                <w:rFonts w:ascii="Arial" w:hAnsi="Arial" w:cs="Arial"/>
                <w:b/>
                <w:sz w:val="20"/>
                <w:szCs w:val="20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4" w:rsidRPr="00EF49FE" w:rsidRDefault="00EC7234" w:rsidP="00B32A7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9FE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</w:tr>
      <w:tr w:rsidR="00B32A79" w:rsidRPr="00EF49FE" w:rsidTr="0044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EF49F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 xml:space="preserve">Баскетбол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9" w:rsidRPr="00A66BD0" w:rsidRDefault="00B32A79" w:rsidP="00B32A7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66BD0">
              <w:rPr>
                <w:rFonts w:ascii="Arial" w:hAnsi="Arial" w:cs="Arial"/>
                <w:sz w:val="20"/>
                <w:szCs w:val="20"/>
              </w:rPr>
              <w:t xml:space="preserve">Примерная программа спортивной подготовки для </w:t>
            </w:r>
            <w:proofErr w:type="spellStart"/>
            <w:proofErr w:type="gramStart"/>
            <w:r w:rsidRPr="00A66BD0">
              <w:rPr>
                <w:rFonts w:ascii="Arial" w:hAnsi="Arial" w:cs="Arial"/>
                <w:sz w:val="20"/>
                <w:szCs w:val="20"/>
              </w:rPr>
              <w:t>детско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 – юношеских</w:t>
            </w:r>
            <w:proofErr w:type="gramEnd"/>
            <w:r w:rsidRPr="00A66BD0">
              <w:rPr>
                <w:rFonts w:ascii="Arial" w:hAnsi="Arial" w:cs="Arial"/>
                <w:sz w:val="20"/>
                <w:szCs w:val="20"/>
              </w:rPr>
              <w:t xml:space="preserve"> спортивных школ, специализированных </w:t>
            </w:r>
            <w:proofErr w:type="spellStart"/>
            <w:r w:rsidRPr="00A66BD0">
              <w:rPr>
                <w:rFonts w:ascii="Arial" w:hAnsi="Arial" w:cs="Arial"/>
                <w:sz w:val="20"/>
                <w:szCs w:val="20"/>
              </w:rPr>
              <w:t>детско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 – юношеских школ олимпийского резерва:</w:t>
            </w:r>
          </w:p>
          <w:p w:rsidR="00B32A79" w:rsidRPr="00A66BD0" w:rsidRDefault="00B32A79" w:rsidP="00D41C6E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66BD0">
              <w:rPr>
                <w:rFonts w:ascii="Arial" w:hAnsi="Arial" w:cs="Arial"/>
                <w:sz w:val="20"/>
                <w:szCs w:val="20"/>
              </w:rPr>
              <w:t xml:space="preserve">Портнов, Ю.М., Башкирова, В.Г., </w:t>
            </w:r>
            <w:proofErr w:type="spellStart"/>
            <w:r w:rsidRPr="00A66BD0">
              <w:rPr>
                <w:rFonts w:ascii="Arial" w:hAnsi="Arial" w:cs="Arial"/>
                <w:sz w:val="20"/>
                <w:szCs w:val="20"/>
              </w:rPr>
              <w:t>Луничкин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, В.Г. Баскетбол: -  М.:  Советский спорт,  2006.- 100 </w:t>
            </w:r>
            <w:proofErr w:type="gramStart"/>
            <w:r w:rsidRPr="00A66B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A66B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A79" w:rsidRPr="00EF49FE" w:rsidTr="0044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EF49F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 xml:space="preserve">Волейбол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A" w:rsidRPr="00A66BD0" w:rsidRDefault="0044200A" w:rsidP="0044200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66BD0">
              <w:rPr>
                <w:rFonts w:ascii="Arial" w:hAnsi="Arial" w:cs="Arial"/>
                <w:sz w:val="20"/>
                <w:szCs w:val="20"/>
              </w:rPr>
              <w:t xml:space="preserve">Примерная программа спортивной подготовки для </w:t>
            </w:r>
            <w:proofErr w:type="spellStart"/>
            <w:proofErr w:type="gramStart"/>
            <w:r w:rsidRPr="00A66BD0">
              <w:rPr>
                <w:rFonts w:ascii="Arial" w:hAnsi="Arial" w:cs="Arial"/>
                <w:sz w:val="20"/>
                <w:szCs w:val="20"/>
              </w:rPr>
              <w:t>детско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 – юношеских</w:t>
            </w:r>
            <w:proofErr w:type="gramEnd"/>
            <w:r w:rsidRPr="00A66BD0">
              <w:rPr>
                <w:rFonts w:ascii="Arial" w:hAnsi="Arial" w:cs="Arial"/>
                <w:sz w:val="20"/>
                <w:szCs w:val="20"/>
              </w:rPr>
              <w:t xml:space="preserve"> спортивных школ, специализированных </w:t>
            </w:r>
            <w:proofErr w:type="spellStart"/>
            <w:r w:rsidRPr="00A66BD0">
              <w:rPr>
                <w:rFonts w:ascii="Arial" w:hAnsi="Arial" w:cs="Arial"/>
                <w:sz w:val="20"/>
                <w:szCs w:val="20"/>
              </w:rPr>
              <w:t>детско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 – юношеских школ олимпийского резерва:</w:t>
            </w:r>
          </w:p>
          <w:p w:rsidR="00B32A79" w:rsidRPr="00A66BD0" w:rsidRDefault="0044200A" w:rsidP="00D41C6E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6BD0">
              <w:rPr>
                <w:rFonts w:ascii="Arial" w:hAnsi="Arial" w:cs="Arial"/>
                <w:sz w:val="20"/>
                <w:szCs w:val="20"/>
              </w:rPr>
              <w:t xml:space="preserve">Железняк, Ю.Д., </w:t>
            </w:r>
            <w:proofErr w:type="spellStart"/>
            <w:r w:rsidRPr="00A66BD0">
              <w:rPr>
                <w:rFonts w:ascii="Arial" w:hAnsi="Arial" w:cs="Arial"/>
                <w:sz w:val="20"/>
                <w:szCs w:val="20"/>
              </w:rPr>
              <w:t>Чачин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, А.В., Сыромятников, Ю.П. Волейбол: - М.: Советский спорт,  2005.- 112 </w:t>
            </w:r>
            <w:proofErr w:type="gramStart"/>
            <w:r w:rsidRPr="00A66B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A66B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A66BD0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2A79" w:rsidRPr="00EF49FE" w:rsidTr="0044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79" w:rsidRPr="00A66BD0" w:rsidRDefault="0044200A" w:rsidP="00D41C6E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6BD0">
              <w:rPr>
                <w:rFonts w:ascii="Arial" w:hAnsi="Arial" w:cs="Arial"/>
                <w:sz w:val="20"/>
                <w:szCs w:val="20"/>
              </w:rPr>
              <w:t xml:space="preserve">Чесноков, Н.Н., Красников, А.А. Тестирование уровня знаний по физической культуре: </w:t>
            </w:r>
            <w:proofErr w:type="spellStart"/>
            <w:proofErr w:type="gramStart"/>
            <w:r w:rsidRPr="00A66BD0">
              <w:rPr>
                <w:rFonts w:ascii="Arial" w:hAnsi="Arial" w:cs="Arial"/>
                <w:sz w:val="20"/>
                <w:szCs w:val="20"/>
              </w:rPr>
              <w:t>Учебно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 – методическое</w:t>
            </w:r>
            <w:proofErr w:type="gramEnd"/>
            <w:r w:rsidRPr="00A66BD0">
              <w:rPr>
                <w:rFonts w:ascii="Arial" w:hAnsi="Arial" w:cs="Arial"/>
                <w:sz w:val="20"/>
                <w:szCs w:val="20"/>
              </w:rPr>
              <w:t xml:space="preserve"> пособие. – М.: </w:t>
            </w:r>
            <w:proofErr w:type="spellStart"/>
            <w:r w:rsidRPr="00A66BD0">
              <w:rPr>
                <w:rFonts w:ascii="Arial" w:hAnsi="Arial" w:cs="Arial"/>
                <w:sz w:val="20"/>
                <w:szCs w:val="20"/>
              </w:rPr>
              <w:t>СпортАкадемПресс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>, 2002г.- 85 с.;</w:t>
            </w:r>
          </w:p>
          <w:p w:rsidR="00A66BD0" w:rsidRPr="00A66BD0" w:rsidRDefault="00A66BD0" w:rsidP="00D41C6E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66BD0">
              <w:rPr>
                <w:rFonts w:ascii="Arial" w:hAnsi="Arial" w:cs="Arial"/>
                <w:sz w:val="20"/>
                <w:szCs w:val="20"/>
              </w:rPr>
              <w:t xml:space="preserve">Муравьев, В.А., Созинова, Н.А. Техника безопасности на уроках физической культуры:– М.: </w:t>
            </w:r>
            <w:proofErr w:type="spellStart"/>
            <w:r w:rsidRPr="00A66BD0">
              <w:rPr>
                <w:rFonts w:ascii="Arial" w:hAnsi="Arial" w:cs="Arial"/>
                <w:sz w:val="20"/>
                <w:szCs w:val="20"/>
              </w:rPr>
              <w:t>СпортАкадемПресс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>, 2001г.- 96 с.;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66BD0" w:rsidRDefault="00A66BD0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D0" w:rsidRDefault="00A66BD0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D0" w:rsidRDefault="00A66BD0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D0" w:rsidRDefault="00A66BD0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D0" w:rsidRDefault="00A66BD0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D0" w:rsidRDefault="00A66BD0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D0" w:rsidRPr="00EF49FE" w:rsidRDefault="00A66BD0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2A79" w:rsidRPr="00EF49FE" w:rsidTr="0044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>Настольный теннис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0" w:rsidRPr="00A66BD0" w:rsidRDefault="00A66BD0" w:rsidP="00A66BD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66BD0">
              <w:rPr>
                <w:rFonts w:ascii="Arial" w:hAnsi="Arial" w:cs="Arial"/>
                <w:sz w:val="20"/>
                <w:szCs w:val="20"/>
              </w:rPr>
              <w:t xml:space="preserve">Примерная программа спортивной подготовки для </w:t>
            </w:r>
            <w:proofErr w:type="spellStart"/>
            <w:proofErr w:type="gramStart"/>
            <w:r w:rsidRPr="00A66BD0">
              <w:rPr>
                <w:rFonts w:ascii="Arial" w:hAnsi="Arial" w:cs="Arial"/>
                <w:sz w:val="20"/>
                <w:szCs w:val="20"/>
              </w:rPr>
              <w:t>детско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 – юношеских</w:t>
            </w:r>
            <w:proofErr w:type="gramEnd"/>
            <w:r w:rsidRPr="00A66BD0">
              <w:rPr>
                <w:rFonts w:ascii="Arial" w:hAnsi="Arial" w:cs="Arial"/>
                <w:sz w:val="20"/>
                <w:szCs w:val="20"/>
              </w:rPr>
              <w:t xml:space="preserve"> спортивных школ, специализированных </w:t>
            </w:r>
            <w:proofErr w:type="spellStart"/>
            <w:r w:rsidRPr="00A66BD0">
              <w:rPr>
                <w:rFonts w:ascii="Arial" w:hAnsi="Arial" w:cs="Arial"/>
                <w:sz w:val="20"/>
                <w:szCs w:val="20"/>
              </w:rPr>
              <w:t>детско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 – юношеских школ олимпийского резерва:</w:t>
            </w:r>
          </w:p>
          <w:p w:rsidR="00B32A79" w:rsidRPr="00A66BD0" w:rsidRDefault="00A66BD0" w:rsidP="00D41C6E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6BD0">
              <w:rPr>
                <w:rFonts w:ascii="Arial" w:hAnsi="Arial" w:cs="Arial"/>
                <w:sz w:val="20"/>
                <w:szCs w:val="20"/>
              </w:rPr>
              <w:t>Барчукова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, Г.В. , Воробьев, В.А., </w:t>
            </w:r>
            <w:proofErr w:type="spellStart"/>
            <w:r w:rsidRPr="00A66BD0">
              <w:rPr>
                <w:rFonts w:ascii="Arial" w:hAnsi="Arial" w:cs="Arial"/>
                <w:sz w:val="20"/>
                <w:szCs w:val="20"/>
              </w:rPr>
              <w:t>Матыцин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, О.В. Настольный теннис: - </w:t>
            </w:r>
            <w:proofErr w:type="spellStart"/>
            <w:r w:rsidRPr="00A66BD0">
              <w:rPr>
                <w:rFonts w:ascii="Arial" w:hAnsi="Arial" w:cs="Arial"/>
                <w:sz w:val="20"/>
                <w:szCs w:val="20"/>
              </w:rPr>
              <w:t>М.:Советский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 спорт,  2004.- 144 </w:t>
            </w:r>
            <w:proofErr w:type="gramStart"/>
            <w:r w:rsidRPr="00A66B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A66B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2A79" w:rsidRPr="00EF49FE" w:rsidTr="004420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Спортивная аэробика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F49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8E" w:rsidRDefault="0086578E" w:rsidP="0086578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Игры на свежем воздухе. М.: Издательский Дом МСП, 2000.</w:t>
            </w:r>
          </w:p>
          <w:p w:rsidR="0086578E" w:rsidRDefault="0086578E" w:rsidP="0086578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Крючек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,  Е. С. Аэробика. 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 xml:space="preserve">Содержание и методика проведения оздоровительных занятий: Учебно-методическое пособие. М: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Терра-Спорт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 Олимпия Пресс, 2001.</w:t>
            </w:r>
          </w:p>
          <w:p w:rsidR="0086578E" w:rsidRPr="00906601" w:rsidRDefault="0086578E" w:rsidP="0086578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906601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06601">
              <w:rPr>
                <w:rFonts w:ascii="Tahoma" w:hAnsi="Tahoma" w:cs="Tahoma"/>
                <w:color w:val="000000"/>
                <w:sz w:val="21"/>
                <w:szCs w:val="21"/>
              </w:rPr>
              <w:t>Менхин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,</w:t>
            </w:r>
            <w:r w:rsidRPr="00906601">
              <w:rPr>
                <w:rFonts w:ascii="Tahoma" w:hAnsi="Tahoma" w:cs="Tahoma"/>
                <w:color w:val="000000"/>
                <w:sz w:val="21"/>
                <w:szCs w:val="21"/>
              </w:rPr>
              <w:t xml:space="preserve"> Ю.В. Оздоровительная </w:t>
            </w:r>
            <w:proofErr w:type="spellStart"/>
            <w:r w:rsidRPr="00906601">
              <w:rPr>
                <w:rFonts w:ascii="Tahoma" w:hAnsi="Tahoma" w:cs="Tahoma"/>
                <w:color w:val="000000"/>
                <w:sz w:val="21"/>
                <w:szCs w:val="21"/>
              </w:rPr>
              <w:t>гимнастика</w:t>
            </w:r>
            <w:proofErr w:type="gramStart"/>
            <w:r w:rsidRPr="00906601">
              <w:rPr>
                <w:rFonts w:ascii="Tahoma" w:hAnsi="Tahoma" w:cs="Tahoma"/>
                <w:color w:val="000000"/>
                <w:sz w:val="21"/>
                <w:szCs w:val="21"/>
              </w:rPr>
              <w:t>.Р</w:t>
            </w:r>
            <w:proofErr w:type="gramEnd"/>
            <w:r w:rsidRPr="00906601">
              <w:rPr>
                <w:rFonts w:ascii="Tahoma" w:hAnsi="Tahoma" w:cs="Tahoma"/>
                <w:color w:val="000000"/>
                <w:sz w:val="21"/>
                <w:szCs w:val="21"/>
              </w:rPr>
              <w:t>остов</w:t>
            </w:r>
            <w:proofErr w:type="spellEnd"/>
            <w:r w:rsidRPr="00906601">
              <w:rPr>
                <w:rFonts w:ascii="Tahoma" w:hAnsi="Tahoma" w:cs="Tahoma"/>
                <w:color w:val="000000"/>
                <w:sz w:val="21"/>
                <w:szCs w:val="21"/>
              </w:rPr>
              <w:t xml:space="preserve"> на Дону, 2002.-384 с.</w:t>
            </w:r>
          </w:p>
          <w:p w:rsidR="0086578E" w:rsidRDefault="002112A0" w:rsidP="0086578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hyperlink r:id="rId5" w:history="1">
              <w:r w:rsidR="0086578E" w:rsidRPr="003E10D6">
                <w:rPr>
                  <w:rStyle w:val="a6"/>
                </w:rPr>
                <w:t>http://www.sport-aerob.ru</w:t>
              </w:r>
            </w:hyperlink>
          </w:p>
          <w:p w:rsidR="00B32A79" w:rsidRPr="0086578E" w:rsidRDefault="0086578E" w:rsidP="0086578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</w:t>
            </w:r>
            <w:hyperlink r:id="rId6" w:history="1">
              <w:r w:rsidRPr="003E10D6">
                <w:rPr>
                  <w:rStyle w:val="a6"/>
                </w:rPr>
                <w:t>http://luch-p.ucoz.ru/</w:t>
              </w:r>
            </w:hyperlink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9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Pr="00EF49FE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2A79" w:rsidRPr="00EF49FE" w:rsidTr="0044200A">
        <w:tc>
          <w:tcPr>
            <w:tcW w:w="534" w:type="dxa"/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>Тяжелая атлетика</w:t>
            </w:r>
          </w:p>
        </w:tc>
        <w:tc>
          <w:tcPr>
            <w:tcW w:w="2977" w:type="dxa"/>
          </w:tcPr>
          <w:p w:rsidR="00B32A79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программа</w:t>
            </w:r>
          </w:p>
          <w:p w:rsidR="00B32A79" w:rsidRPr="00EF49FE" w:rsidRDefault="00B32A79" w:rsidP="00B32A7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программа</w:t>
            </w:r>
          </w:p>
        </w:tc>
        <w:tc>
          <w:tcPr>
            <w:tcW w:w="1701" w:type="dxa"/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A66BD0" w:rsidRPr="00A66BD0" w:rsidRDefault="00A66BD0" w:rsidP="00A66BD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A66BD0">
              <w:rPr>
                <w:rFonts w:ascii="Arial" w:hAnsi="Arial" w:cs="Arial"/>
                <w:sz w:val="20"/>
                <w:szCs w:val="20"/>
              </w:rPr>
              <w:t xml:space="preserve">Примерная программа спортивной подготовки для </w:t>
            </w:r>
            <w:proofErr w:type="spellStart"/>
            <w:proofErr w:type="gramStart"/>
            <w:r w:rsidRPr="00A66BD0">
              <w:rPr>
                <w:rFonts w:ascii="Arial" w:hAnsi="Arial" w:cs="Arial"/>
                <w:sz w:val="20"/>
                <w:szCs w:val="20"/>
              </w:rPr>
              <w:t>детско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 – юношеских</w:t>
            </w:r>
            <w:proofErr w:type="gramEnd"/>
            <w:r w:rsidRPr="00A66BD0">
              <w:rPr>
                <w:rFonts w:ascii="Arial" w:hAnsi="Arial" w:cs="Arial"/>
                <w:sz w:val="20"/>
                <w:szCs w:val="20"/>
              </w:rPr>
              <w:t xml:space="preserve"> спортивных школ, специализированных </w:t>
            </w:r>
            <w:proofErr w:type="spellStart"/>
            <w:r w:rsidRPr="00A66BD0">
              <w:rPr>
                <w:rFonts w:ascii="Arial" w:hAnsi="Arial" w:cs="Arial"/>
                <w:sz w:val="20"/>
                <w:szCs w:val="20"/>
              </w:rPr>
              <w:t>детско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 – юношеских школ олимпийского резерва:</w:t>
            </w:r>
          </w:p>
          <w:p w:rsidR="00A66BD0" w:rsidRPr="00A66BD0" w:rsidRDefault="00A66BD0" w:rsidP="00D41C6E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66BD0">
              <w:rPr>
                <w:rFonts w:ascii="Arial" w:hAnsi="Arial" w:cs="Arial"/>
                <w:sz w:val="20"/>
                <w:szCs w:val="20"/>
              </w:rPr>
              <w:t xml:space="preserve">– Скотников, В.Ф., Смирнов, В.Е., </w:t>
            </w:r>
            <w:proofErr w:type="spellStart"/>
            <w:r w:rsidRPr="00A66BD0">
              <w:rPr>
                <w:rFonts w:ascii="Arial" w:hAnsi="Arial" w:cs="Arial"/>
                <w:sz w:val="20"/>
                <w:szCs w:val="20"/>
              </w:rPr>
              <w:t>Якубенко</w:t>
            </w:r>
            <w:proofErr w:type="spellEnd"/>
            <w:r w:rsidRPr="00A66BD0">
              <w:rPr>
                <w:rFonts w:ascii="Arial" w:hAnsi="Arial" w:cs="Arial"/>
                <w:sz w:val="20"/>
                <w:szCs w:val="20"/>
              </w:rPr>
              <w:t xml:space="preserve">, Я.Э. Тяжелая атлетика: - М.: Советский спорт,  2005.- 108 </w:t>
            </w:r>
            <w:proofErr w:type="gramStart"/>
            <w:r w:rsidRPr="00A66B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A66B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6BD0" w:rsidRPr="00A66BD0" w:rsidRDefault="00A66BD0" w:rsidP="00D41C6E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66BD0">
              <w:rPr>
                <w:rFonts w:ascii="Arial" w:hAnsi="Arial" w:cs="Arial"/>
                <w:sz w:val="20"/>
                <w:szCs w:val="20"/>
              </w:rPr>
              <w:t xml:space="preserve">Дворкин, Л.С. Силовые единоборства: - </w:t>
            </w:r>
            <w:r w:rsidR="00D41C6E">
              <w:rPr>
                <w:rFonts w:ascii="Arial" w:hAnsi="Arial" w:cs="Arial"/>
                <w:sz w:val="20"/>
                <w:szCs w:val="20"/>
              </w:rPr>
              <w:t xml:space="preserve">Ростов </w:t>
            </w:r>
            <w:proofErr w:type="spellStart"/>
            <w:r w:rsidR="00D41C6E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proofErr w:type="gramStart"/>
            <w:r w:rsidR="00D41C6E">
              <w:rPr>
                <w:rFonts w:ascii="Arial" w:hAnsi="Arial" w:cs="Arial"/>
                <w:sz w:val="20"/>
                <w:szCs w:val="20"/>
              </w:rPr>
              <w:t>/Д</w:t>
            </w:r>
            <w:proofErr w:type="gramEnd"/>
            <w:r w:rsidR="00D41C6E">
              <w:rPr>
                <w:rFonts w:ascii="Arial" w:hAnsi="Arial" w:cs="Arial"/>
                <w:sz w:val="20"/>
                <w:szCs w:val="20"/>
              </w:rPr>
              <w:t>: Феникс, 2003.-384с.</w:t>
            </w:r>
            <w:r w:rsidRPr="00A66BD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66BD0" w:rsidRPr="00A66BD0" w:rsidRDefault="00A66BD0" w:rsidP="00D41C6E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66BD0">
              <w:rPr>
                <w:rFonts w:ascii="Arial" w:hAnsi="Arial" w:cs="Arial"/>
                <w:sz w:val="20"/>
                <w:szCs w:val="20"/>
              </w:rPr>
              <w:t>Дворкин, Л.С. Подготовка юного тяжелоатлета: учебное пособие.- М.: Советский спорт,  2006. – 396с.;</w:t>
            </w:r>
          </w:p>
          <w:p w:rsidR="00B32A79" w:rsidRPr="00A66BD0" w:rsidRDefault="00A66BD0" w:rsidP="00D41C6E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66BD0">
              <w:rPr>
                <w:rFonts w:ascii="Arial" w:hAnsi="Arial" w:cs="Arial"/>
                <w:sz w:val="20"/>
                <w:szCs w:val="20"/>
              </w:rPr>
              <w:t>Журнал «Олимп», № 2, 3-4, 2005г., №1,2004г.;</w:t>
            </w:r>
          </w:p>
        </w:tc>
        <w:tc>
          <w:tcPr>
            <w:tcW w:w="1452" w:type="dxa"/>
          </w:tcPr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A79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Pr="00EF49FE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32A79" w:rsidRPr="00EF49FE" w:rsidTr="00520337">
        <w:trPr>
          <w:trHeight w:val="281"/>
        </w:trPr>
        <w:tc>
          <w:tcPr>
            <w:tcW w:w="534" w:type="dxa"/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2977" w:type="dxa"/>
          </w:tcPr>
          <w:p w:rsidR="00B32A79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программа</w:t>
            </w:r>
          </w:p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программа</w:t>
            </w:r>
          </w:p>
        </w:tc>
        <w:tc>
          <w:tcPr>
            <w:tcW w:w="1701" w:type="dxa"/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4B0CCB" w:rsidRDefault="004B0CCB" w:rsidP="004B0CCB">
            <w:pPr>
              <w:pStyle w:val="a5"/>
              <w:numPr>
                <w:ilvl w:val="0"/>
                <w:numId w:val="6"/>
              </w:numPr>
            </w:pPr>
            <w:proofErr w:type="spellStart"/>
            <w:r w:rsidRPr="00CE6E7B">
              <w:t>www</w:t>
            </w:r>
            <w:proofErr w:type="spellEnd"/>
            <w:r w:rsidRPr="00CE6E7B">
              <w:t>/</w:t>
            </w:r>
            <w:proofErr w:type="spellStart"/>
            <w:r w:rsidRPr="00CE6E7B">
              <w:t>footorg.ru</w:t>
            </w:r>
            <w:proofErr w:type="spellEnd"/>
          </w:p>
          <w:p w:rsidR="004B0CCB" w:rsidRPr="002C529B" w:rsidRDefault="002112A0" w:rsidP="004B0CCB">
            <w:pPr>
              <w:pStyle w:val="a5"/>
              <w:numPr>
                <w:ilvl w:val="0"/>
                <w:numId w:val="6"/>
              </w:numPr>
              <w:rPr>
                <w:b/>
                <w:lang w:val="en-US"/>
              </w:rPr>
            </w:pPr>
            <w:hyperlink r:id="rId7" w:history="1">
              <w:proofErr w:type="spellStart"/>
              <w:r w:rsidR="004B0CCB" w:rsidRPr="002E5BEB">
                <w:rPr>
                  <w:rStyle w:val="a6"/>
                  <w:rFonts w:ascii="Arial" w:hAnsi="Arial" w:cs="Arial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DINAonlineTV</w:t>
              </w:r>
              <w:proofErr w:type="spellEnd"/>
            </w:hyperlink>
          </w:p>
          <w:p w:rsidR="004B0CCB" w:rsidRPr="002E5BEB" w:rsidRDefault="002112A0" w:rsidP="004B0CCB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hyperlink r:id="rId8" w:tgtFrame="_blank" w:history="1">
              <w:r w:rsidR="004B0CCB" w:rsidRPr="002E5BEB">
                <w:rPr>
                  <w:rStyle w:val="a6"/>
                  <w:rFonts w:ascii="Arial" w:hAnsi="Arial" w:cs="Arial"/>
                  <w:color w:val="DD0000"/>
                  <w:sz w:val="21"/>
                  <w:szCs w:val="21"/>
                  <w:shd w:val="clear" w:color="auto" w:fill="FFFFFF"/>
                  <w:lang w:val="en-US"/>
                </w:rPr>
                <w:t>minifootball.info</w:t>
              </w:r>
            </w:hyperlink>
          </w:p>
          <w:p w:rsidR="004B0CCB" w:rsidRPr="002C529B" w:rsidRDefault="002112A0" w:rsidP="004B0CCB">
            <w:pPr>
              <w:pStyle w:val="a5"/>
              <w:numPr>
                <w:ilvl w:val="0"/>
                <w:numId w:val="6"/>
              </w:numPr>
            </w:pPr>
            <w:hyperlink r:id="rId9" w:tgtFrame="_blank" w:history="1">
              <w:r w:rsidR="004B0CCB" w:rsidRPr="002E5BEB">
                <w:rPr>
                  <w:rStyle w:val="a6"/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  <w:lang w:val="en-US"/>
                </w:rPr>
                <w:t>youtube.com</w:t>
              </w:r>
            </w:hyperlink>
            <w:r w:rsidR="004B0CCB" w:rsidRPr="002E5BEB">
              <w:rPr>
                <w:rStyle w:val="serp-urlmark"/>
                <w:rFonts w:ascii="Verdana" w:hAnsi="Verdana" w:cs="Arial"/>
                <w:color w:val="007700"/>
                <w:sz w:val="21"/>
                <w:szCs w:val="21"/>
                <w:shd w:val="clear" w:color="auto" w:fill="FFFFFF"/>
                <w:lang w:val="en-US"/>
              </w:rPr>
              <w:t>›</w:t>
            </w:r>
            <w:hyperlink r:id="rId10" w:tgtFrame="_blank" w:history="1">
              <w:r w:rsidR="004B0CCB" w:rsidRPr="002E5BEB">
                <w:rPr>
                  <w:rStyle w:val="a6"/>
                  <w:rFonts w:ascii="Arial" w:hAnsi="Arial" w:cs="Arial"/>
                  <w:color w:val="DD0000"/>
                  <w:sz w:val="21"/>
                  <w:szCs w:val="21"/>
                  <w:shd w:val="clear" w:color="auto" w:fill="FFFFFF"/>
                  <w:lang w:val="en-US"/>
                </w:rPr>
                <w:t>user/</w:t>
              </w:r>
              <w:proofErr w:type="spellStart"/>
              <w:r w:rsidR="004B0CCB" w:rsidRPr="002E5BEB">
                <w:rPr>
                  <w:rStyle w:val="a6"/>
                  <w:rFonts w:ascii="Arial" w:hAnsi="Arial" w:cs="Arial"/>
                  <w:color w:val="DD0000"/>
                  <w:sz w:val="21"/>
                  <w:szCs w:val="21"/>
                  <w:shd w:val="clear" w:color="auto" w:fill="FFFFFF"/>
                  <w:lang w:val="en-US"/>
                </w:rPr>
                <w:t>minifootballinfo</w:t>
              </w:r>
              <w:proofErr w:type="spellEnd"/>
            </w:hyperlink>
          </w:p>
          <w:p w:rsidR="00095C2A" w:rsidRDefault="002112A0" w:rsidP="00095C2A">
            <w:pPr>
              <w:pStyle w:val="a5"/>
              <w:numPr>
                <w:ilvl w:val="0"/>
                <w:numId w:val="6"/>
              </w:numPr>
            </w:pPr>
            <w:hyperlink r:id="rId11" w:history="1"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fs</w:t>
              </w:r>
              <w:proofErr w:type="spellEnd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smena</w:t>
              </w:r>
              <w:proofErr w:type="spellEnd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95C2A" w:rsidRDefault="002112A0" w:rsidP="00095C2A">
            <w:pPr>
              <w:pStyle w:val="a5"/>
              <w:numPr>
                <w:ilvl w:val="0"/>
                <w:numId w:val="6"/>
              </w:numPr>
            </w:pPr>
            <w:hyperlink r:id="rId12" w:history="1"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footballdreamm</w:t>
              </w:r>
              <w:proofErr w:type="spellEnd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95C2A" w:rsidRDefault="002112A0" w:rsidP="00095C2A">
            <w:pPr>
              <w:pStyle w:val="a5"/>
              <w:numPr>
                <w:ilvl w:val="0"/>
                <w:numId w:val="6"/>
              </w:numPr>
            </w:pPr>
            <w:hyperlink r:id="rId13" w:history="1"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nchfs</w:t>
              </w:r>
              <w:proofErr w:type="spellEnd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soccer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-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supplement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bodybuilding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principle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095C2A" w:rsidRDefault="002112A0" w:rsidP="00095C2A">
            <w:pPr>
              <w:pStyle w:val="a5"/>
              <w:numPr>
                <w:ilvl w:val="0"/>
                <w:numId w:val="6"/>
              </w:numPr>
            </w:pPr>
            <w:hyperlink r:id="rId14" w:history="1"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http://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click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.1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september</w:t>
              </w:r>
              <w:proofErr w:type="spellEnd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/?!=16</w:t>
              </w:r>
            </w:hyperlink>
          </w:p>
          <w:p w:rsidR="00B32A79" w:rsidRPr="00095C2A" w:rsidRDefault="002112A0" w:rsidP="00095C2A">
            <w:pPr>
              <w:pStyle w:val="a5"/>
              <w:numPr>
                <w:ilvl w:val="0"/>
                <w:numId w:val="6"/>
              </w:numPr>
            </w:pPr>
            <w:hyperlink r:id="rId15" w:history="1"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sportaim</w:t>
              </w:r>
              <w:proofErr w:type="spellEnd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index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football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trenirovki</w:t>
              </w:r>
              <w:proofErr w:type="spellEnd"/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t>/243-2011-04-</w:t>
              </w:r>
              <w:r w:rsidR="00095C2A">
                <w:rPr>
                  <w:rStyle w:val="a6"/>
                  <w:rFonts w:ascii="Times New Roman" w:hAnsi="Times New Roman"/>
                  <w:sz w:val="28"/>
                  <w:szCs w:val="28"/>
                </w:rPr>
                <w:lastRenderedPageBreak/>
                <w:t>04-13-08-21</w:t>
              </w:r>
            </w:hyperlink>
          </w:p>
        </w:tc>
        <w:tc>
          <w:tcPr>
            <w:tcW w:w="1452" w:type="dxa"/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A79" w:rsidRPr="00EF49FE" w:rsidTr="0044200A">
        <w:trPr>
          <w:trHeight w:val="240"/>
        </w:trPr>
        <w:tc>
          <w:tcPr>
            <w:tcW w:w="534" w:type="dxa"/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F49FE">
              <w:rPr>
                <w:rFonts w:ascii="Arial" w:hAnsi="Arial" w:cs="Arial"/>
                <w:sz w:val="20"/>
                <w:szCs w:val="20"/>
              </w:rPr>
              <w:t>Шахматы</w:t>
            </w:r>
          </w:p>
        </w:tc>
        <w:tc>
          <w:tcPr>
            <w:tcW w:w="2977" w:type="dxa"/>
          </w:tcPr>
          <w:p w:rsidR="00B32A79" w:rsidRPr="00EF49FE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программа</w:t>
            </w:r>
          </w:p>
        </w:tc>
        <w:tc>
          <w:tcPr>
            <w:tcW w:w="1701" w:type="dxa"/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, И.Г. Шахматы , первый год, или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 xml:space="preserve"> У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чусь и Учу (текст): пособие для учителя.- Обнинск: Духовное возрождение, 1999. – 120с.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, И.Г.Программы курса «Шахматы - школе»: Для начальных классов общеобразовательных учреждений. – Обнинск:  Духовное возрождение, 2010. – 40 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Яхтенфельд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, М.А. Шахматные задачи: Мат в 2 хода. 5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фигур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СПб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.: Издательский дом «Литера», 2009. – 96 с.: ил.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315F0">
              <w:rPr>
                <w:rFonts w:ascii="Arial" w:hAnsi="Arial" w:cs="Arial"/>
                <w:sz w:val="20"/>
                <w:szCs w:val="20"/>
              </w:rPr>
              <w:t xml:space="preserve">Авербах, Ю.Л. Азбука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креативного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 шахматного образования младших школьников / Ю.Л. Авербах. В.А.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Полоудин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. – Ростов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/Д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: Феникс, 2015. – 223с. – (Шахматы).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, И.Г. Шахматы , второй  год, или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 xml:space="preserve"> У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чусь и Учу: Пособие для учителя / И.Г.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.- 2-е изд. - Обнинск: Духовное возрождение, 2008. – 104с.: ил.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, И.Г. Шахматы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 первый год. Задачник. Мат в один ход: 1500 малофигурных позиций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- Обнинск: Духовное возрождение, 2010. – 272 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Юзюк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, В.Я. Приключения Шашечки и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Шахматика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 / В.Я.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Юзюк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, В.К.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Погрибной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. – Ростов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/Д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: Феникс, 2013. – 173с.: ил. – (Шахматы).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315F0">
              <w:rPr>
                <w:rFonts w:ascii="Arial" w:hAnsi="Arial" w:cs="Arial"/>
                <w:sz w:val="20"/>
                <w:szCs w:val="20"/>
              </w:rPr>
              <w:t>Балашова, Е.Ю.  Герои сказки играют в шахматы или твой первый шахматный учебник. – М.: «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Бослен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», 2009. – 96 с.: ил.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, И.Г. Шахматы, второй год, или Играем и выигрываем: Учебник для начальной школы, второй год обучения. В 2 –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 частях: Часть 1. – 3 – е изд. – Обнинск: Духовное возрождение, 2008. – 84 с., ил.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, И.Г. Шахматы , первый год, </w:t>
            </w:r>
            <w:r w:rsidRPr="00D315F0">
              <w:rPr>
                <w:rFonts w:ascii="Arial" w:hAnsi="Arial" w:cs="Arial"/>
                <w:sz w:val="20"/>
                <w:szCs w:val="20"/>
              </w:rPr>
              <w:lastRenderedPageBreak/>
              <w:t>или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ам клетки черно – белые чудес и тайн полны: Учебник для начальной школы, первый год обучения. В 2 –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 частях: Часть 1. – 2 – е изд. – Обнинск: Духовное возрождение, 2009. – 80 с., ил.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, И.Г. Шахматы , первый год, или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ам клетки черно – белые чудес и тайн полны: Тетрадь для проверочных работ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ервый год обучения. – 2 – е изд. – Обнинск: Духовное возрождение, 2010. – 32 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, И.Г. Шахматы, второй год, или Играем и выигрываем: Тетрадь для проверочных работ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ервый год обучения.  – Обнинск: Духовное возрождение, 2008. – 32 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, И.Г. Шахматы, третий год, или Тайны королевской игры: Тетрадь для проверочных работ. – Обнинск: Духовное возрождение, 2011. – 32 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, И.Г. Шахматы , первый год, или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ам клетки черно – белые чудес и тайн полны: Рабочая тетрадь для начальной школы. В 2 –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 частях. Часть 1. – 2 – е изд. – Обнинск: Духовное возрождение, 2010. – 32 с, ил.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, И.Г. Шахматы , первый год, или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ам клетки черно – белые чудес и тайн полны: Рабочая тетрадь для начальной школы. В 2 –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 частях. Часть 2. – 3 – е изд. – Обнинск: Духовное возрождение, 2010. – 32 с, ил.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, И.Г. Шахматы, второй год, или Играем и выигрываем: Рабочая тетрадь для начальной школы. В 2 –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 частях.  Часть 1. – 3 – е изд. – Обнинск: Духовное возрождение, 2010. – 32 с., ил.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, И.Г. Шахматы, второй год, или Играем и выигрываем: Рабочая тетрадь для начальной школы. В 2 –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 xml:space="preserve"> частях.  Часть 2. – 3 – е изд. – Обнинск: Духовное возрождение, 2010. – 32 с., ил.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, И.Г. Приключения в Шахматной стране. – М.: Педагогика, 1991. – 144 с.: ил.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315F0">
              <w:rPr>
                <w:rFonts w:ascii="Arial" w:hAnsi="Arial" w:cs="Arial"/>
                <w:sz w:val="20"/>
                <w:szCs w:val="20"/>
              </w:rPr>
              <w:t>Костров, В.В., Рожков П.П. Шахматные задачи: Мат в 2 хода. 7 фигур. – СПб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Издательский дом «Литера», 2009. – 96 с.: ил.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315F0">
              <w:rPr>
                <w:rFonts w:ascii="Arial" w:hAnsi="Arial" w:cs="Arial"/>
                <w:sz w:val="20"/>
                <w:szCs w:val="20"/>
              </w:rPr>
              <w:t xml:space="preserve">Костров, В.В. 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Шахматный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решебник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:  Завлечение. – СПб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Издательский дом «Литера», 2013. – 64 с.: ил.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315F0">
              <w:rPr>
                <w:rFonts w:ascii="Arial" w:hAnsi="Arial" w:cs="Arial"/>
                <w:sz w:val="20"/>
                <w:szCs w:val="20"/>
              </w:rPr>
              <w:t xml:space="preserve">Костров, В.В. 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Шахматный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решебник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:  Отвлечение. – СПб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Издательский дом «Литера», 2013. – 64 с.: ил.</w:t>
            </w:r>
          </w:p>
          <w:p w:rsidR="00ED7D18" w:rsidRPr="00D315F0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315F0">
              <w:rPr>
                <w:rFonts w:ascii="Arial" w:hAnsi="Arial" w:cs="Arial"/>
                <w:sz w:val="20"/>
                <w:szCs w:val="20"/>
              </w:rPr>
              <w:t xml:space="preserve">Костров, В.В. 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Шахматный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решебник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:  Двойной удар. – СПб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Издательский дом «Литера», 2013. – 64 с.: ил.</w:t>
            </w:r>
          </w:p>
          <w:p w:rsidR="00B32A79" w:rsidRPr="00ED7D18" w:rsidRDefault="00ED7D18" w:rsidP="00ED7D1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315F0">
              <w:rPr>
                <w:rFonts w:ascii="Arial" w:hAnsi="Arial" w:cs="Arial"/>
                <w:sz w:val="20"/>
                <w:szCs w:val="20"/>
              </w:rPr>
              <w:t xml:space="preserve">Костров, В.В. 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>Шахматный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5F0">
              <w:rPr>
                <w:rFonts w:ascii="Arial" w:hAnsi="Arial" w:cs="Arial"/>
                <w:sz w:val="20"/>
                <w:szCs w:val="20"/>
              </w:rPr>
              <w:t>решебник</w:t>
            </w:r>
            <w:proofErr w:type="spellEnd"/>
            <w:r w:rsidRPr="00D315F0">
              <w:rPr>
                <w:rFonts w:ascii="Arial" w:hAnsi="Arial" w:cs="Arial"/>
                <w:sz w:val="20"/>
                <w:szCs w:val="20"/>
              </w:rPr>
              <w:t>:  Мат королю. – СПб</w:t>
            </w:r>
            <w:proofErr w:type="gramStart"/>
            <w:r w:rsidRPr="00D315F0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D315F0">
              <w:rPr>
                <w:rFonts w:ascii="Arial" w:hAnsi="Arial" w:cs="Arial"/>
                <w:sz w:val="20"/>
                <w:szCs w:val="20"/>
              </w:rPr>
              <w:t>Издательский дом «Литера», 2013. – 64 с.: ил.</w:t>
            </w:r>
          </w:p>
        </w:tc>
        <w:tc>
          <w:tcPr>
            <w:tcW w:w="1452" w:type="dxa"/>
          </w:tcPr>
          <w:p w:rsidR="00B32A79" w:rsidRDefault="00ED7D18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A94D5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A94D5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A94D5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A94D5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ED7D1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A94D5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A94D5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A94D56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D7D18" w:rsidRDefault="00ED7D18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7D18" w:rsidRDefault="00ED7D18" w:rsidP="00ED7D1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ED7D1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ED7D1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ED7D1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D56" w:rsidRPr="00EF49FE" w:rsidRDefault="00A94D56" w:rsidP="00A94D56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2A79" w:rsidRPr="00EF49FE" w:rsidTr="0044200A">
        <w:trPr>
          <w:trHeight w:val="205"/>
        </w:trPr>
        <w:tc>
          <w:tcPr>
            <w:tcW w:w="534" w:type="dxa"/>
          </w:tcPr>
          <w:p w:rsidR="00B32A79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2A79" w:rsidRPr="00EF49FE" w:rsidRDefault="00B32A79" w:rsidP="00EC7234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977" w:type="dxa"/>
          </w:tcPr>
          <w:p w:rsidR="00B32A79" w:rsidRDefault="00B32A79" w:rsidP="001646AE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2A79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701" w:type="dxa"/>
          </w:tcPr>
          <w:p w:rsidR="00B32A79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94" w:type="dxa"/>
          </w:tcPr>
          <w:p w:rsidR="00B32A79" w:rsidRPr="00A66BD0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B32A79" w:rsidRPr="00EF49FE" w:rsidRDefault="00B32A79" w:rsidP="00B32A7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6AE" w:rsidRDefault="001646AE" w:rsidP="001646AE">
      <w:pPr>
        <w:pStyle w:val="a5"/>
        <w:rPr>
          <w:rFonts w:ascii="Arial" w:hAnsi="Arial" w:cs="Arial"/>
        </w:rPr>
      </w:pPr>
      <w:r w:rsidRPr="00EF49FE">
        <w:rPr>
          <w:rFonts w:ascii="Arial" w:hAnsi="Arial" w:cs="Arial"/>
        </w:rPr>
        <w:t xml:space="preserve"> 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 xml:space="preserve">Деятельность спортивной школы осуществляется на спортивной площадке и в здании, где имеются </w:t>
      </w:r>
      <w:proofErr w:type="gramStart"/>
      <w:r w:rsidRPr="000403D8">
        <w:rPr>
          <w:rFonts w:ascii="Arial" w:hAnsi="Arial" w:cs="Arial"/>
          <w:sz w:val="24"/>
          <w:szCs w:val="24"/>
        </w:rPr>
        <w:t>спортивный</w:t>
      </w:r>
      <w:proofErr w:type="gramEnd"/>
      <w:r w:rsidRPr="000403D8">
        <w:rPr>
          <w:rFonts w:ascii="Arial" w:hAnsi="Arial" w:cs="Arial"/>
          <w:sz w:val="24"/>
          <w:szCs w:val="24"/>
        </w:rPr>
        <w:t xml:space="preserve"> и учебные залы. Форма владения зданием и помещениями -  оперативное  управление.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На спортивной площадке,  площадью 6799 м</w:t>
      </w:r>
      <w:proofErr w:type="gramStart"/>
      <w:r w:rsidRPr="000403D8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403D8">
        <w:rPr>
          <w:rFonts w:ascii="Arial" w:hAnsi="Arial" w:cs="Arial"/>
          <w:sz w:val="24"/>
          <w:szCs w:val="24"/>
        </w:rPr>
        <w:t>. , имеется беговая дорожка,60м. футбольное поле, волейбольная и баскетбольная площадки.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В здании спортивной школы (год постройки – 1952, площадь – 366м</w:t>
      </w:r>
      <w:r w:rsidRPr="000403D8">
        <w:rPr>
          <w:rFonts w:ascii="Arial" w:hAnsi="Arial" w:cs="Arial"/>
          <w:sz w:val="24"/>
          <w:szCs w:val="24"/>
          <w:vertAlign w:val="superscript"/>
        </w:rPr>
        <w:t>2</w:t>
      </w:r>
      <w:r w:rsidRPr="000403D8">
        <w:rPr>
          <w:rFonts w:ascii="Arial" w:hAnsi="Arial" w:cs="Arial"/>
          <w:sz w:val="24"/>
          <w:szCs w:val="24"/>
        </w:rPr>
        <w:t>) имеется спортивный зал площадью 90,7 м</w:t>
      </w:r>
      <w:proofErr w:type="gramStart"/>
      <w:r w:rsidRPr="000403D8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403D8">
        <w:rPr>
          <w:rFonts w:ascii="Arial" w:hAnsi="Arial" w:cs="Arial"/>
          <w:sz w:val="24"/>
          <w:szCs w:val="24"/>
        </w:rPr>
        <w:t>., который оборудован шведской  стенкой, канатом, имеются мячи, гимнастические палки, обручи, скакалки, гимнастические маты, разметочные конусы, табло для ведения счета.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В тренажерном зале, площадью 32,5 м</w:t>
      </w:r>
      <w:proofErr w:type="gramStart"/>
      <w:r w:rsidRPr="000403D8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403D8">
        <w:rPr>
          <w:rFonts w:ascii="Arial" w:hAnsi="Arial" w:cs="Arial"/>
          <w:sz w:val="24"/>
          <w:szCs w:val="24"/>
        </w:rPr>
        <w:t>. имеется универсальный тренажер, велотренажеры,  2 беговые дорожки, силовой тренажер, спортивный батут.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В теннисном зале (47,2 м</w:t>
      </w:r>
      <w:proofErr w:type="gramStart"/>
      <w:r w:rsidRPr="000403D8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403D8">
        <w:rPr>
          <w:rFonts w:ascii="Arial" w:hAnsi="Arial" w:cs="Arial"/>
          <w:sz w:val="24"/>
          <w:szCs w:val="24"/>
        </w:rPr>
        <w:t>.) имеются 3 теннисных стола.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В шахматном кабинете (13,5 м</w:t>
      </w:r>
      <w:proofErr w:type="gramStart"/>
      <w:r w:rsidRPr="000403D8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403D8">
        <w:rPr>
          <w:rFonts w:ascii="Arial" w:hAnsi="Arial" w:cs="Arial"/>
          <w:sz w:val="24"/>
          <w:szCs w:val="24"/>
        </w:rPr>
        <w:t>.) имеются шахматные часы, шахматы и шашки.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Имеются 2 зала для занятий тяжелой атлетикой (47,2 и 45,7 м</w:t>
      </w:r>
      <w:proofErr w:type="gramStart"/>
      <w:r w:rsidRPr="000403D8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0403D8">
        <w:rPr>
          <w:rFonts w:ascii="Arial" w:hAnsi="Arial" w:cs="Arial"/>
          <w:sz w:val="24"/>
          <w:szCs w:val="24"/>
        </w:rPr>
        <w:t xml:space="preserve">.) в которых находятся 1 помост бетонированный, 2 помоста тренировочных  переносных, шведская стенка, штанги, грифы, диски, ремни штангиста, гири, тренажеры, стойки, резиновые коврики, стойки для жима лежа, стойки под диски, блины резиновые и металлические для штанги. 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 xml:space="preserve">Для ведения тренировочного процесса спортивная школа нуждается в основательном ремонте. Нужны денежные средства на ремонт </w:t>
      </w:r>
      <w:proofErr w:type="spellStart"/>
      <w:r w:rsidRPr="000403D8">
        <w:rPr>
          <w:rFonts w:ascii="Arial" w:hAnsi="Arial" w:cs="Arial"/>
          <w:sz w:val="24"/>
          <w:szCs w:val="24"/>
        </w:rPr>
        <w:t>виброплатформы</w:t>
      </w:r>
      <w:proofErr w:type="spellEnd"/>
      <w:r w:rsidRPr="000403D8">
        <w:rPr>
          <w:rFonts w:ascii="Arial" w:hAnsi="Arial" w:cs="Arial"/>
          <w:sz w:val="24"/>
          <w:szCs w:val="24"/>
        </w:rPr>
        <w:t xml:space="preserve"> и 2-х велотренажеров</w:t>
      </w:r>
      <w:r>
        <w:rPr>
          <w:rFonts w:ascii="Arial" w:hAnsi="Arial" w:cs="Arial"/>
          <w:sz w:val="24"/>
          <w:szCs w:val="24"/>
        </w:rPr>
        <w:t>. МКУДО</w:t>
      </w:r>
      <w:r w:rsidRPr="000403D8">
        <w:rPr>
          <w:rFonts w:ascii="Arial" w:hAnsi="Arial" w:cs="Arial"/>
          <w:sz w:val="24"/>
          <w:szCs w:val="24"/>
        </w:rPr>
        <w:t xml:space="preserve">  ДЮСШ остро нуждается в срочном пополнении и обновлении спортивного инвентаря и оборудования, спортивной формы: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lastRenderedPageBreak/>
        <w:t>мяч баскетбольный – 20 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мяч волейбольный – 20 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мяч футбольный– 20 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гимнастические палки – 20шт.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обручи – 10шт.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гимнастические маты – 10шт.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скакалки – 20шт.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стол теннисный – 2шт.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ракетки 20 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мячи для настольного тенниса – не ограничено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мячи набивные – 10шт.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шахматы – 20 комплектов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шашки – 10 комплектов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часы шахматные – 20 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гири  12кг. – 4шт.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гири 16кг. – 2шт.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секундомеры – 10 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свистки – 20 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гири 24кг. – 2шт.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гири 32кг. – 2шт.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спортивная форма для игры в баскетбол, волейбол, футбол и занятий тяжелой атлетикой.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 xml:space="preserve"> Произведен легкий косметический ремонт  в спортивном зале и учебных помещениях.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Благодаря спонсорской помощи заменен и покрашен пол в зале для занятий  тяжелой атлетикой  площадью 47,2м.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Соблюдается  питьевой режим (водопровод).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  <w:r w:rsidRPr="000403D8">
        <w:rPr>
          <w:rFonts w:ascii="Arial" w:hAnsi="Arial" w:cs="Arial"/>
          <w:sz w:val="24"/>
          <w:szCs w:val="24"/>
        </w:rPr>
        <w:t>Соблюдается температурный режим (централизованное отопление).</w:t>
      </w:r>
    </w:p>
    <w:p w:rsidR="000403D8" w:rsidRPr="000403D8" w:rsidRDefault="000403D8" w:rsidP="000403D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403D8" w:rsidRDefault="000403D8" w:rsidP="001646AE">
      <w:pPr>
        <w:pStyle w:val="a5"/>
        <w:rPr>
          <w:rFonts w:ascii="Arial" w:hAnsi="Arial" w:cs="Arial"/>
        </w:rPr>
      </w:pPr>
    </w:p>
    <w:p w:rsidR="000403D8" w:rsidRPr="00EF49FE" w:rsidRDefault="000403D8" w:rsidP="001646AE">
      <w:pPr>
        <w:pStyle w:val="a5"/>
        <w:rPr>
          <w:rFonts w:ascii="Arial" w:hAnsi="Arial" w:cs="Arial"/>
        </w:rPr>
      </w:pPr>
    </w:p>
    <w:p w:rsidR="001646AE" w:rsidRPr="00EF49FE" w:rsidRDefault="001646AE" w:rsidP="001646AE">
      <w:pPr>
        <w:pStyle w:val="a5"/>
        <w:rPr>
          <w:rFonts w:ascii="Arial" w:hAnsi="Arial" w:cs="Arial"/>
        </w:rPr>
      </w:pPr>
      <w:r w:rsidRPr="00EF49FE">
        <w:rPr>
          <w:rFonts w:ascii="Arial" w:hAnsi="Arial" w:cs="Arial"/>
        </w:rPr>
        <w:t xml:space="preserve">                                                                                                        Руководитель МКУДО  ДЮСШ    ________________            Коркин А.А.</w:t>
      </w:r>
    </w:p>
    <w:p w:rsidR="001646AE" w:rsidRPr="00EF49FE" w:rsidRDefault="001646AE" w:rsidP="001646AE">
      <w:pPr>
        <w:pStyle w:val="a5"/>
        <w:rPr>
          <w:rFonts w:ascii="Arial" w:hAnsi="Arial" w:cs="Arial"/>
        </w:rPr>
      </w:pPr>
      <w:r w:rsidRPr="00EF49F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подпись                                  Ф.И.О.</w:t>
      </w:r>
    </w:p>
    <w:p w:rsidR="001646AE" w:rsidRPr="001646AE" w:rsidRDefault="001646AE" w:rsidP="001646AE">
      <w:pPr>
        <w:pStyle w:val="a5"/>
        <w:rPr>
          <w:rFonts w:ascii="Times New Roman" w:hAnsi="Times New Roman"/>
        </w:rPr>
      </w:pPr>
    </w:p>
    <w:sectPr w:rsidR="001646AE" w:rsidRPr="001646AE" w:rsidSect="001646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AA9"/>
    <w:multiLevelType w:val="hybridMultilevel"/>
    <w:tmpl w:val="DD964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4A4"/>
    <w:multiLevelType w:val="hybridMultilevel"/>
    <w:tmpl w:val="AF8E64DE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7571FF"/>
    <w:multiLevelType w:val="hybridMultilevel"/>
    <w:tmpl w:val="77BC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61FDE"/>
    <w:multiLevelType w:val="hybridMultilevel"/>
    <w:tmpl w:val="2306F6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65FBE"/>
    <w:multiLevelType w:val="hybridMultilevel"/>
    <w:tmpl w:val="CB14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B4948"/>
    <w:multiLevelType w:val="hybridMultilevel"/>
    <w:tmpl w:val="D3DE9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565C9"/>
    <w:multiLevelType w:val="hybridMultilevel"/>
    <w:tmpl w:val="3BB6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7762"/>
    <w:multiLevelType w:val="hybridMultilevel"/>
    <w:tmpl w:val="D38083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6AE"/>
    <w:rsid w:val="000403D8"/>
    <w:rsid w:val="00095C2A"/>
    <w:rsid w:val="001646AE"/>
    <w:rsid w:val="001D1D04"/>
    <w:rsid w:val="001F0690"/>
    <w:rsid w:val="002112A0"/>
    <w:rsid w:val="0044200A"/>
    <w:rsid w:val="00466756"/>
    <w:rsid w:val="004B0CCB"/>
    <w:rsid w:val="00520337"/>
    <w:rsid w:val="007A63E6"/>
    <w:rsid w:val="007D171D"/>
    <w:rsid w:val="0086578E"/>
    <w:rsid w:val="00932632"/>
    <w:rsid w:val="00A66BD0"/>
    <w:rsid w:val="00A94D56"/>
    <w:rsid w:val="00B32A79"/>
    <w:rsid w:val="00B558B6"/>
    <w:rsid w:val="00D315F0"/>
    <w:rsid w:val="00D41C6E"/>
    <w:rsid w:val="00EC7234"/>
    <w:rsid w:val="00ED7D18"/>
    <w:rsid w:val="00EF49FE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16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1646A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1646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4B0CCB"/>
    <w:rPr>
      <w:color w:val="0000FF"/>
      <w:u w:val="single"/>
    </w:rPr>
  </w:style>
  <w:style w:type="character" w:customStyle="1" w:styleId="serp-urlmark">
    <w:name w:val="serp-url__mark"/>
    <w:basedOn w:val="a0"/>
    <w:rsid w:val="004B0CCB"/>
  </w:style>
  <w:style w:type="paragraph" w:styleId="a7">
    <w:name w:val="Normal (Web)"/>
    <w:basedOn w:val="a"/>
    <w:uiPriority w:val="99"/>
    <w:unhideWhenUsed/>
    <w:rsid w:val="0086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46.cNsuKB6_O9pxfIW0ggQHIIusqfpgdBRQA4uIOtvBJfbvI2Z7zOf2QEgkBwxzSqkU.b8db3c70a27912abd7d9d4b24ccfe78971318a23&amp;uuid=&amp;state=PEtFfuTeVD4jaxywoSUvtNlVVIL6S3yQ4s-k4ou9ZBQhXTNbXW1CEZAna9ZUKznV&amp;data=UlNrNmk5WktYejR0eWJFYk1LdmtxdHJ5V19FbmVyZW1PUDlwdXZRVHNHdEtjS2hWYnYxWlhPTThrTlRLSzVkSU9vWnNJSnJZZFlhMmIzRXR6TWFITGk1LVVpc0UyQUd4bUthOS1LYU1mdjQ&amp;b64e=2&amp;sign=dbf84734941f104d683a3caf8b664d89&amp;keyno=0&amp;cst=AiuY0DBWFJ4BWM_uhLTTxP_R8FLelnGH045u2j9DN_RSTqbYIOPgpZop2HTlzlR5MagAyGltu_3YyXgDZ4VUkMz3VCA7YzpHRfMRuUNQEj3X_9dEebD6L-MHRt4QeHVAVv3cPhPuqcsuEBdFGln4khDVm0VO2pgNC2peP91H2C1z2kX5ZO-qmJ8U_jsU_grTpx_zKRexZX7oPrTG3hFLlA&amp;ref=orjY4mGPRjk5boDnW0uvlrrd71vZw9kpdkgrI1YUbkVKy_4K7S7DotQfFjlY9CX30miZESo2DOb2WzPMBvrdLLL8yZjR6O-75uLUsAAZqZHwImyNuyG804PNkGguOpN87U3E_xN-K83x19AWQAkc4TKrBi61dHhDgPZKCXDRKfQjyAzHuEkQSloL3PwDxbpdAXREbKZRS59MN1v_lEQG7HqGWK4FmvfLYvkOa5OPoPKRAwhue5Y0xsBbeh6GVYJXa6CzevQseoMj17XYuclXQG6cPKnrfFK9MBMQ4Mcl6niwuCPUtUByrlMWLpZ9EZjZr2LornMT0RcKHSRiBpMSQyD7F9xilw_forlRB7SCEjk&amp;l10n=ru&amp;cts=1453907534103&amp;mc=5.324429699893565" TargetMode="External"/><Relationship Id="rId13" Type="http://schemas.openxmlformats.org/officeDocument/2006/relationships/hyperlink" Target="http://www.nchfs.ru/soccer-supplement/bodybuilding/principl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FqX50qS1bKNoFNX1Fn4qoQ" TargetMode="External"/><Relationship Id="rId12" Type="http://schemas.openxmlformats.org/officeDocument/2006/relationships/hyperlink" Target="http://www.footballdream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uch-p.ucoz.ru/" TargetMode="External"/><Relationship Id="rId11" Type="http://schemas.openxmlformats.org/officeDocument/2006/relationships/hyperlink" Target="http://www.fs-smena.ru" TargetMode="External"/><Relationship Id="rId5" Type="http://schemas.openxmlformats.org/officeDocument/2006/relationships/hyperlink" Target="http://www.sport-aerob.ru" TargetMode="External"/><Relationship Id="rId15" Type="http://schemas.openxmlformats.org/officeDocument/2006/relationships/hyperlink" Target="http://sportaim.ru/index.php/football/trenirovki/243-2011-04-04-13-08-21" TargetMode="External"/><Relationship Id="rId10" Type="http://schemas.openxmlformats.org/officeDocument/2006/relationships/hyperlink" Target="http://yandex.ru/clck/jsredir?from=yandex.ru%3Bsearch%2F%3Bweb%3B%3B&amp;text=&amp;etext=946.ffXjrhi5yKSrniZFJxC7IidcwIk-EyG3kR7xAdRCpyJn1OmX9XF26hfCdAmIjLMkVvVDSqMP0Qw5uJFK8XImKQ.79afc18f8c56bc1962f6012aad610285435549b8&amp;uuid=&amp;state=PEtFfuTeVD4jaxywoSUvtNlVVIL6S3yQb4iND2fUWLGvv-j8lMFOwZ6Roz7BrN9J&amp;data=UlNrNmk5WktYejY4cHFySjRXSWhXTVdnWUhmLU5pZzdzUlpIYS1HZ1ZISTItQnBvS3VySVhBOWRiMDFLY0RmZXhhYTFJNUM1QV9pZk5yTExxVFFlR0tLQ1loQ21USVFtdzQtZnJKZkZmbk9oRkhDMkJ5VnlMaUhIaVZHa04yTno4WVl0VGdyaGF0OA&amp;b64e=2&amp;sign=56217823ae878140a951709349a9378d&amp;keyno=0&amp;cst=AiuY0DBWFJ4BWM_uhLTTxP_R8FLelnGH045u2j9DN_RSTqbYIOPgpZop2HTlzlR5MagAyGltu_3YyXgDZ4VUkMz3VCA7YzpHRfMRuUNQEj3X_9dEebD6L-MHRt4QeHVAVv3cPhPuqcveYo8UE9KfaFpfsadOx2be9Hf0kIl5HYsIPl54blWF4VeyETxM0L74cmKaPPsvc7Bv3s3d4yMwvw&amp;ref=orjY4mGPRjk5boDnW0uvlrrd71vZw9kpdkgrI1YUbkVKy_4K7S7DotQfFjlY9CX30miZESo2DOb2WzPMBvrdLLL8yZjR6O-75uLUsAAZqZHwImyNuyG804PNkGguOpN87U3E_xN-K83x19AWQAkc4TKrBi61dHhDFxcl7pIR5s9ID4FsW9eOSYVkbwqxoCgf10rRalG1209hIk3_i-k5Z0fKIulR1FNT8ZMCmPUgsEjno0OVQdt_yLSrZact23j-bRZKIVEN3gusLYtaA8TWFCtdXA6SlRjjw4vRyeNwXqGUcE7398tCP8eFcpM3ifDbyTI-oaC5uc-GH1Tid6B4fNIgElPBuSfwSiKnVmgN1zFRrMlL717Uhw&amp;l10n=ru&amp;cts=1453907827522&amp;mc=5.322320126839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946.ffXjrhi5yKSrniZFJxC7IidcwIk-EyG3kR7xAdRCpyJn1OmX9XF26hfCdAmIjLMkVvVDSqMP0Qw5uJFK8XImKQ.79afc18f8c56bc1962f6012aad610285435549b8&amp;uuid=&amp;state=PEtFfuTeVD4jaxywoSUvtNlVVIL6S3yQb4iND2fUWLGvv-j8lMFOwWQCPV_EQqt8&amp;data=UlNrNmk5WktYejY4cHFySjRXSWhXTVdnWUhmLU5pZzdzUlpIYS1HZ1ZISUpLOFhMNGNHcUdCTUlhMG5xeW92dmg2eElOdVdKam85bXoyZ05PZ19FbGZoVDBRQUNXazdkVFg3NF9CcHY2V1E&amp;b64e=2&amp;sign=c7efc789056372a042d930fafc331ff2&amp;keyno=0&amp;cst=AiuY0DBWFJ4BWM_uhLTTxP_R8FLelnGH045u2j9DN_RSTqbYIOPgpZop2HTlzlR5MagAyGltu_3YyXgDZ4VUkMz3VCA7YzpHRfMRuUNQEj3X_9dEebD6L-MHRt4QeHVAVv3cPhPuqcveYo8UE9KfaFpfsadOx2be9Hf0kIl5HYsIPl54blWF4VeyETxM0L74cmKaPPsvc7Bv3s3d4yMwvw&amp;ref=orjY4mGPRjk5boDnW0uvlrrd71vZw9kpdkgrI1YUbkVKy_4K7S7DotQfFjlY9CX30miZESo2DOb2WzPMBvrdLLL8yZjR6O-75uLUsAAZqZHwImyNuyG804PNkGguOpN87U3E_xN-K83x19AWQAkc4TKrBi61dHhDFxcl7pIR5s9ID4FsW9eOSYVkbwqxoCgf10rRalG1209hIk3_i-k5Z0fKIulR1FNT8ZMCmPUgsEjno0OVQdt_yLSrZact23j-bRZKIVEN3gusLYtaA8TWFCtdXA6SlRjjw4vRyeNwXqGUcE7398tCP8eFcpM3ifDbyTI-oaC5uc-GH1Tid6B4fNIgElPBuSfwSiKnVmgN1zFRrMlL717Uhw&amp;l10n=ru&amp;cts=1453907824117&amp;mc=5.330016384662261" TargetMode="External"/><Relationship Id="rId14" Type="http://schemas.openxmlformats.org/officeDocument/2006/relationships/hyperlink" Target="http://click.1september.ru/?!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SpelS</dc:creator>
  <cp:keywords/>
  <dc:description/>
  <cp:lastModifiedBy>SpelS</cp:lastModifiedBy>
  <cp:revision>12</cp:revision>
  <dcterms:created xsi:type="dcterms:W3CDTF">2016-02-05T05:44:00Z</dcterms:created>
  <dcterms:modified xsi:type="dcterms:W3CDTF">2016-02-17T04:31:00Z</dcterms:modified>
</cp:coreProperties>
</file>